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51" w:rsidRPr="009E0688" w:rsidRDefault="00906C51" w:rsidP="00906C51">
      <w:pPr>
        <w:spacing w:after="240" w:line="240" w:lineRule="auto"/>
        <w:jc w:val="center"/>
        <w:rPr>
          <w:rFonts w:ascii="Arial" w:eastAsia="Times New Roman" w:hAnsi="Arial" w:cs="Arial"/>
          <w:color w:val="2E4FAE"/>
          <w:sz w:val="28"/>
          <w:szCs w:val="24"/>
        </w:rPr>
      </w:pPr>
      <w:bookmarkStart w:id="0" w:name="_GoBack"/>
      <w:r w:rsidRPr="009E068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Динамика оборота оптовой торговли </w:t>
      </w:r>
    </w:p>
    <w:bookmarkEnd w:id="0"/>
    <w:tbl>
      <w:tblPr>
        <w:tblStyle w:val="ab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275"/>
        <w:gridCol w:w="1276"/>
        <w:gridCol w:w="1276"/>
        <w:gridCol w:w="1276"/>
        <w:gridCol w:w="1276"/>
        <w:gridCol w:w="1276"/>
      </w:tblGrid>
      <w:tr w:rsidR="00906C51" w:rsidTr="007D04F1">
        <w:trPr>
          <w:trHeight w:val="45"/>
          <w:tblHeader/>
        </w:trPr>
        <w:tc>
          <w:tcPr>
            <w:tcW w:w="1701" w:type="dxa"/>
            <w:vMerge w:val="restart"/>
            <w:shd w:val="clear" w:color="auto" w:fill="auto"/>
          </w:tcPr>
          <w:p w:rsidR="00906C51" w:rsidRPr="004E2721" w:rsidRDefault="00906C51" w:rsidP="007D04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906C51" w:rsidRPr="00152ED0" w:rsidRDefault="00906C51" w:rsidP="007D04F1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>Оборот оптовой торговли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906C51" w:rsidRPr="00A76BDF" w:rsidRDefault="00906C51" w:rsidP="007D04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оборот оптовой </w:t>
            </w:r>
          </w:p>
          <w:p w:rsidR="00906C51" w:rsidRPr="00627FF1" w:rsidRDefault="00906C51" w:rsidP="007D04F1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торговли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оптовой торговли</w:t>
            </w:r>
          </w:p>
        </w:tc>
      </w:tr>
      <w:tr w:rsidR="00906C51" w:rsidTr="007D04F1">
        <w:trPr>
          <w:trHeight w:val="45"/>
          <w:tblHeader/>
        </w:trPr>
        <w:tc>
          <w:tcPr>
            <w:tcW w:w="1701" w:type="dxa"/>
            <w:vMerge/>
            <w:shd w:val="clear" w:color="auto" w:fill="auto"/>
          </w:tcPr>
          <w:p w:rsidR="00906C51" w:rsidRPr="004E2721" w:rsidRDefault="00906C51" w:rsidP="007D04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06C51" w:rsidRPr="00A76BDF" w:rsidRDefault="00906C51" w:rsidP="007D04F1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06C51" w:rsidRPr="00A76BDF" w:rsidRDefault="00906C51" w:rsidP="007D04F1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в сопоставимых ценах в % 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6C51" w:rsidRPr="00A76BDF" w:rsidRDefault="00906C51" w:rsidP="007D04F1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06C51" w:rsidRPr="00A76BDF" w:rsidRDefault="00906C51" w:rsidP="007D04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сопоставимых ценах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в % к</w:t>
            </w:r>
          </w:p>
        </w:tc>
      </w:tr>
      <w:tr w:rsidR="00906C51" w:rsidTr="007D04F1">
        <w:trPr>
          <w:trHeight w:val="45"/>
          <w:tblHeader/>
        </w:trPr>
        <w:tc>
          <w:tcPr>
            <w:tcW w:w="1701" w:type="dxa"/>
            <w:vMerge/>
            <w:shd w:val="clear" w:color="auto" w:fill="auto"/>
          </w:tcPr>
          <w:p w:rsidR="00906C51" w:rsidRPr="004E2721" w:rsidRDefault="00906C51" w:rsidP="007D04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6C51" w:rsidRPr="00A76BDF" w:rsidRDefault="00906C51" w:rsidP="007D04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соответ-ствую-щему периоду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 xml:space="preserve">предыду- щего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предыду- щему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  <w:tc>
          <w:tcPr>
            <w:tcW w:w="1276" w:type="dxa"/>
            <w:vMerge/>
            <w:shd w:val="clear" w:color="auto" w:fill="auto"/>
          </w:tcPr>
          <w:p w:rsidR="00906C51" w:rsidRPr="00A76BDF" w:rsidRDefault="00906C51" w:rsidP="007D04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соответ-ствующему периоду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 xml:space="preserve">предыду- щего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предыду- щему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906C51" w:rsidRPr="003A579F" w:rsidRDefault="00906C51" w:rsidP="007D04F1">
            <w:pPr>
              <w:widowControl w:val="0"/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7D04F1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7925DF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2141847</w:t>
            </w:r>
            <w:r>
              <w:rPr>
                <w:rFonts w:ascii="Times New Roman" w:eastAsia="Times New Roman" w:hAnsi="Times New Roman" w:cs="Times New Roman"/>
                <w:bCs/>
              </w:rPr>
              <w:t>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68,267,6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1730404,9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70,2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7D04F1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2314664,7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1693170,6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108,2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7D04F1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4456512,0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3583226,4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2610569,1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2152685,4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115,7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7067081,1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5735911,7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2C42FC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1975964,4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82,9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1702775,0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79,9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2C42FC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9043045,5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7438686,7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2C42FC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1906778,7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82,7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</w:rPr>
              <w:t>8</w:t>
            </w:r>
            <w:r w:rsidRPr="004E272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1593553,3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89,4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95,3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10949824,2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9032240,0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2321027,2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1876531,4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119,1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13270851,4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640649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10908771,5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640649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2486944,6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2001680,5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106,5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Январь-июль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15757796,0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12910452,0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Август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2549898,7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2049099,7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100,7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Январь-август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18307694,7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14959551,6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A45C90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Сентябрь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2791671,4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573CED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2259927,7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105,7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Январь-сентябрь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21099366,2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A45C90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17219479,3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A45C90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C794A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2929938,0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2340778,1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101,6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435B88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Январь-октябрь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24029304,1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19560257,4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EF448E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Ноябрь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3052318,8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2464559,0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104,0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EF448E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Январь-ноябрь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27081623,0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22024816,4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F3FD4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Декабрь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3511551,5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2815492,9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114,3</w:t>
            </w:r>
          </w:p>
        </w:tc>
      </w:tr>
      <w:tr w:rsidR="00906C51" w:rsidRPr="004E272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F3FD4" w:rsidRDefault="00906C51" w:rsidP="007D04F1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Январь-декабрь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30593174,4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24840309,3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</w:tbl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tbl>
      <w:tblPr>
        <w:tblStyle w:val="ab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275"/>
        <w:gridCol w:w="1276"/>
        <w:gridCol w:w="1276"/>
        <w:gridCol w:w="1276"/>
        <w:gridCol w:w="1276"/>
        <w:gridCol w:w="1276"/>
      </w:tblGrid>
      <w:tr w:rsidR="00906C51" w:rsidRPr="00627FF1" w:rsidTr="007D04F1">
        <w:trPr>
          <w:trHeight w:val="45"/>
          <w:tblHeader/>
        </w:trPr>
        <w:tc>
          <w:tcPr>
            <w:tcW w:w="1701" w:type="dxa"/>
            <w:vMerge w:val="restart"/>
            <w:shd w:val="clear" w:color="auto" w:fill="auto"/>
          </w:tcPr>
          <w:p w:rsidR="00906C51" w:rsidRPr="004E2721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906C51" w:rsidRPr="00152ED0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>Оборот оптовой торговли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оборот оптовой </w:t>
            </w:r>
          </w:p>
          <w:p w:rsidR="00906C51" w:rsidRPr="00627FF1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торговли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оптовой торговли</w:t>
            </w:r>
          </w:p>
        </w:tc>
      </w:tr>
      <w:tr w:rsidR="00906C51" w:rsidRPr="00A76BDF" w:rsidTr="007D04F1">
        <w:trPr>
          <w:trHeight w:val="45"/>
          <w:tblHeader/>
        </w:trPr>
        <w:tc>
          <w:tcPr>
            <w:tcW w:w="1701" w:type="dxa"/>
            <w:vMerge/>
            <w:shd w:val="clear" w:color="auto" w:fill="auto"/>
          </w:tcPr>
          <w:p w:rsidR="00906C51" w:rsidRPr="004E2721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в сопоставимых ценах в % 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сопоставимых ценах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в % к</w:t>
            </w:r>
          </w:p>
        </w:tc>
      </w:tr>
      <w:tr w:rsidR="00906C51" w:rsidRPr="00A76BDF" w:rsidTr="007D04F1">
        <w:trPr>
          <w:trHeight w:val="45"/>
          <w:tblHeader/>
        </w:trPr>
        <w:tc>
          <w:tcPr>
            <w:tcW w:w="1701" w:type="dxa"/>
            <w:vMerge/>
            <w:shd w:val="clear" w:color="auto" w:fill="auto"/>
          </w:tcPr>
          <w:p w:rsidR="00906C51" w:rsidRPr="004E2721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соответ-ствую-щему периоду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 xml:space="preserve">предыду- щего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предыду- щему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  <w:tc>
          <w:tcPr>
            <w:tcW w:w="1276" w:type="dxa"/>
            <w:vMerge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соответ-ствующему периоду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 xml:space="preserve">предыду- щего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предыду- щему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</w:tr>
      <w:tr w:rsidR="00906C51" w:rsidRPr="00152ED0" w:rsidTr="007D04F1">
        <w:trPr>
          <w:trHeight w:val="34"/>
          <w:tblHeader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906C51" w:rsidRPr="003A579F" w:rsidRDefault="00906C51" w:rsidP="007D04F1">
            <w:pPr>
              <w:widowControl w:val="0"/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7D04F1">
            <w:pPr>
              <w:widowControl w:val="0"/>
              <w:spacing w:before="80" w:after="8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1970062,2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54,3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1502658,1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80,3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51,6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7D04F1">
            <w:pPr>
              <w:widowControl w:val="0"/>
              <w:spacing w:before="80" w:after="8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2222338,3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111,1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1852821,7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111,0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7D04F1">
            <w:pPr>
              <w:widowControl w:val="0"/>
              <w:spacing w:before="80" w:after="8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4192400,6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85,8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3195828,7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2795710,4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124,2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2123722,3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88,2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123,9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6988110,9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89,5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5319551,0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83,9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2C42FC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2824032,6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123,8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2165309,9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110,1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99,8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2C42FC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9812143,5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7484860,9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89,9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2C42FC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2605692,6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1933100,0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88,4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12417836,2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9417960,9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92,1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3073216,3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116,1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2316697,6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118,0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15491052,5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11734658,5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3057361,3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2290621,9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97,9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Январь-июль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18548413,8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14025280,4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Август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3064580,6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2339951,9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101,2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Январь-август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21612994,4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16365232,3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Сентябрь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3183333,2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2454748,4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103,7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Январь-сентябрь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24796327,7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18819980,7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C794A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3277197,3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2467606,6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89,5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99,2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435B88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Январь-октябрь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28073524,9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21287587,3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92,8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EF448E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Ноябрь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3377760,3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2565602,7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88,1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102,4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EF448E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Январь-ноябрь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31451285,2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23853190,0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F3FD4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Декабрь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4172233,2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3186336,4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94,1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122,0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F3FD4" w:rsidRDefault="00906C51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Январь-декабрь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35623518,5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27039526,3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92,5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</w:tbl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tbl>
      <w:tblPr>
        <w:tblStyle w:val="ab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275"/>
        <w:gridCol w:w="1276"/>
        <w:gridCol w:w="1276"/>
        <w:gridCol w:w="1276"/>
        <w:gridCol w:w="1276"/>
        <w:gridCol w:w="1276"/>
      </w:tblGrid>
      <w:tr w:rsidR="00906C51" w:rsidRPr="00627FF1" w:rsidTr="007D04F1">
        <w:trPr>
          <w:trHeight w:val="45"/>
          <w:tblHeader/>
        </w:trPr>
        <w:tc>
          <w:tcPr>
            <w:tcW w:w="1701" w:type="dxa"/>
            <w:vMerge w:val="restart"/>
            <w:shd w:val="clear" w:color="auto" w:fill="auto"/>
          </w:tcPr>
          <w:p w:rsidR="00906C51" w:rsidRPr="004E2721" w:rsidRDefault="00F0704C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906C51" w:rsidRPr="00152ED0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>Оборот оптовой торговли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оборот оптовой </w:t>
            </w:r>
          </w:p>
          <w:p w:rsidR="00906C51" w:rsidRPr="00627FF1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торговли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оптовой торговли</w:t>
            </w:r>
          </w:p>
        </w:tc>
      </w:tr>
      <w:tr w:rsidR="00906C51" w:rsidRPr="00A76BDF" w:rsidTr="007D04F1">
        <w:trPr>
          <w:trHeight w:val="45"/>
          <w:tblHeader/>
        </w:trPr>
        <w:tc>
          <w:tcPr>
            <w:tcW w:w="1701" w:type="dxa"/>
            <w:vMerge/>
            <w:shd w:val="clear" w:color="auto" w:fill="auto"/>
          </w:tcPr>
          <w:p w:rsidR="00906C51" w:rsidRPr="004E2721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в сопоставимых ценах в % 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сопоставимых ценах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в % к</w:t>
            </w:r>
          </w:p>
        </w:tc>
      </w:tr>
      <w:tr w:rsidR="00906C51" w:rsidRPr="00A76BDF" w:rsidTr="007D04F1">
        <w:trPr>
          <w:trHeight w:val="45"/>
          <w:tblHeader/>
        </w:trPr>
        <w:tc>
          <w:tcPr>
            <w:tcW w:w="1701" w:type="dxa"/>
            <w:vMerge/>
            <w:shd w:val="clear" w:color="auto" w:fill="auto"/>
          </w:tcPr>
          <w:p w:rsidR="00906C51" w:rsidRPr="004E2721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соответ-ствую-щему периоду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 xml:space="preserve">предыду- щего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предыду- щему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  <w:tc>
          <w:tcPr>
            <w:tcW w:w="1276" w:type="dxa"/>
            <w:vMerge/>
            <w:shd w:val="clear" w:color="auto" w:fill="auto"/>
          </w:tcPr>
          <w:p w:rsidR="00906C51" w:rsidRPr="00A76BDF" w:rsidRDefault="00906C51" w:rsidP="007D04F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соответ-ствующему периоду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 xml:space="preserve">предыду- щего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7D04F1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предыду- щему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</w:tr>
      <w:tr w:rsidR="00906C51" w:rsidRPr="00152ED0" w:rsidTr="007D04F1">
        <w:trPr>
          <w:trHeight w:val="34"/>
          <w:tblHeader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906C51" w:rsidRPr="00152ED0" w:rsidRDefault="00906C51" w:rsidP="007D04F1">
            <w:pPr>
              <w:widowControl w:val="0"/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3A579F" w:rsidRDefault="00906C51" w:rsidP="007D04F1">
            <w:pPr>
              <w:widowControl w:val="0"/>
              <w:spacing w:before="80" w:after="8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</w:t>
            </w:r>
            <w:r w:rsidR="006464C5">
              <w:rPr>
                <w:rStyle w:val="ac"/>
                <w:rFonts w:ascii="Times New Roman" w:eastAsia="Times New Roman" w:hAnsi="Times New Roman" w:cs="Times New Roman"/>
                <w:bCs/>
              </w:rPr>
              <w:footnoteReference w:customMarkFollows="1" w:id="1"/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5022C5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2724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468,2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63,7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5022C5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198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5030,2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5022C5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5022C5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60,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6464C5" w:rsidRDefault="00906C51" w:rsidP="009D1D5E">
            <w:pPr>
              <w:widowControl w:val="0"/>
              <w:spacing w:before="80" w:after="8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Февраль</w:t>
            </w:r>
            <w:r w:rsidR="006464C5">
              <w:rPr>
                <w:rFonts w:ascii="Times New Roman" w:eastAsia="Times New Roman" w:hAnsi="Times New Roman" w:cs="Times New Roman"/>
                <w:bCs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5022C5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301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3913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113,9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5022C5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2190125,7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5022C5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108,8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6464C5" w:rsidRDefault="00906C51" w:rsidP="009D1D5E">
            <w:pPr>
              <w:widowControl w:val="0"/>
              <w:spacing w:before="80" w:after="8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Январь-февраль</w:t>
            </w:r>
            <w:r w:rsidR="006464C5">
              <w:rPr>
                <w:rFonts w:ascii="Times New Roman" w:eastAsia="Times New Roman" w:hAnsi="Times New Roman" w:cs="Times New Roman"/>
                <w:bCs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5022C5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573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8382,0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5022C5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4175156,0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5022C5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6464C5" w:rsidRDefault="00906C51" w:rsidP="00B66F08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Март</w:t>
            </w:r>
            <w:r w:rsidR="006464C5">
              <w:rPr>
                <w:rFonts w:ascii="Times New Roman" w:eastAsia="Times New Roman" w:hAnsi="Times New Roman" w:cs="Times New Roman"/>
                <w:bCs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5022C5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36735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79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5022C5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2779576,2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5022C5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119,1</w:t>
            </w:r>
          </w:p>
        </w:tc>
      </w:tr>
      <w:tr w:rsidR="00906C51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6464C5" w:rsidRDefault="00B66F08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Январь-март</w:t>
            </w:r>
            <w:r w:rsidR="006464C5">
              <w:rPr>
                <w:rFonts w:ascii="Times New Roman" w:eastAsia="Times New Roman" w:hAnsi="Times New Roman" w:cs="Times New Roman"/>
                <w:bCs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5022C5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941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1961,7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110,8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5022C5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6954732,2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5022C5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D1D5E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D1D5E" w:rsidRPr="00B66F08" w:rsidRDefault="009D1D5E" w:rsidP="006464C5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Апрель</w:t>
            </w:r>
            <w:r w:rsidR="006464C5">
              <w:rPr>
                <w:rStyle w:val="ac"/>
                <w:rFonts w:ascii="Times New Roman" w:eastAsia="Times New Roman" w:hAnsi="Times New Roman" w:cs="Times New Roman"/>
                <w:bCs/>
              </w:rPr>
              <w:footnoteReference w:customMarkFollows="1" w:id="2"/>
              <w:t>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D1D5E" w:rsidRPr="0083039C" w:rsidRDefault="0083039C" w:rsidP="0083039C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2892917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Pr="0083039C" w:rsidRDefault="0083039C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83,4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Default="0083039C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78,6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Default="0083039C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2204621,2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Default="0083039C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82,8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Default="0083039C" w:rsidP="00B66F08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79,</w:t>
            </w:r>
            <w:r w:rsidR="00B66F08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9D1D5E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D1D5E" w:rsidRPr="006464C5" w:rsidRDefault="009D1D5E" w:rsidP="006464C5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Январь-апрель</w:t>
            </w:r>
            <w:r w:rsidR="006464C5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D1D5E" w:rsidRDefault="0083039C" w:rsidP="00B66F08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1230</w:t>
            </w:r>
            <w:r w:rsidR="00B66F08">
              <w:rPr>
                <w:rFonts w:ascii="Times New Roman" w:eastAsia="Times New Roman" w:hAnsi="Times New Roman" w:cs="Times New Roman"/>
                <w:bCs/>
              </w:rPr>
              <w:t>4878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B66F08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Default="0083039C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Default="0083039C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Default="00B66F08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9159353,4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Default="00B66F08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Default="0083039C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B66F08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B66F08" w:rsidRDefault="00B66F08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66F08" w:rsidRDefault="00B66F08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2684401,4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6F08" w:rsidRDefault="00B66F08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6F08" w:rsidRDefault="00B66F08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6F08" w:rsidRDefault="00B66F08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2041012,4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6F08" w:rsidRDefault="00B66F08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85,6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6F08" w:rsidRDefault="00B66F08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91,3</w:t>
            </w:r>
          </w:p>
        </w:tc>
      </w:tr>
      <w:tr w:rsidR="00B66F08" w:rsidTr="007D04F1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B66F08" w:rsidRDefault="00B66F08" w:rsidP="007D04F1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66F08" w:rsidRDefault="00B66F08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14989280,1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6F08" w:rsidRDefault="005022C5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6F08" w:rsidRDefault="005022C5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6F08" w:rsidRDefault="00654DC6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11200365,8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6F08" w:rsidRDefault="00654DC6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6F08" w:rsidRDefault="00654DC6" w:rsidP="007D04F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</w:tbl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sectPr w:rsidR="00906C51" w:rsidSect="00F8772B">
      <w:footerReference w:type="default" r:id="rId8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3A4" w:rsidRDefault="00D233A4" w:rsidP="00F8772B">
      <w:pPr>
        <w:spacing w:after="0" w:line="240" w:lineRule="auto"/>
      </w:pPr>
      <w:r>
        <w:separator/>
      </w:r>
    </w:p>
  </w:endnote>
  <w:endnote w:type="continuationSeparator" w:id="0">
    <w:p w:rsidR="00D233A4" w:rsidRDefault="00D233A4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662A8A" w:rsidRDefault="00A35BAC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01558755" wp14:editId="49357702">
          <wp:simplePos x="0" y="0"/>
          <wp:positionH relativeFrom="column">
            <wp:posOffset>5474335</wp:posOffset>
          </wp:positionH>
          <wp:positionV relativeFrom="paragraph">
            <wp:posOffset>-100965</wp:posOffset>
          </wp:positionV>
          <wp:extent cx="468000" cy="435725"/>
          <wp:effectExtent l="0" t="0" r="8255" b="254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468000" cy="435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72B" w:rsidRPr="00662A8A">
      <w:rPr>
        <w:rFonts w:ascii="Times New Roman" w:hAnsi="Times New Roman" w:cs="Times New Roman"/>
        <w:sz w:val="20"/>
        <w:szCs w:val="20"/>
      </w:rPr>
      <w:t>МОССТАТ</w:t>
    </w:r>
  </w:p>
  <w:p w:rsidR="00F8772B" w:rsidRPr="00662A8A" w:rsidRDefault="00F8772B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</w:t>
    </w:r>
    <w:r w:rsidR="00662A8A" w:rsidRPr="00662A8A">
      <w:rPr>
        <w:rFonts w:ascii="Times New Roman" w:hAnsi="Times New Roman" w:cs="Times New Roman"/>
        <w:sz w:val="20"/>
        <w:szCs w:val="20"/>
      </w:rPr>
      <w:t>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3A4" w:rsidRDefault="00D233A4" w:rsidP="00F8772B">
      <w:pPr>
        <w:spacing w:after="0" w:line="240" w:lineRule="auto"/>
      </w:pPr>
      <w:r>
        <w:separator/>
      </w:r>
    </w:p>
  </w:footnote>
  <w:footnote w:type="continuationSeparator" w:id="0">
    <w:p w:rsidR="00D233A4" w:rsidRDefault="00D233A4" w:rsidP="00F8772B">
      <w:pPr>
        <w:spacing w:after="0" w:line="240" w:lineRule="auto"/>
      </w:pPr>
      <w:r>
        <w:continuationSeparator/>
      </w:r>
    </w:p>
  </w:footnote>
  <w:footnote w:id="1">
    <w:p w:rsidR="006464C5" w:rsidRPr="006464C5" w:rsidRDefault="006464C5">
      <w:pPr>
        <w:pStyle w:val="a9"/>
        <w:rPr>
          <w:rFonts w:ascii="Times New Roman" w:hAnsi="Times New Roman" w:cs="Times New Roman"/>
          <w:sz w:val="16"/>
          <w:szCs w:val="16"/>
        </w:rPr>
      </w:pPr>
      <w:r w:rsidRPr="006464C5">
        <w:rPr>
          <w:rStyle w:val="ac"/>
          <w:rFonts w:ascii="Times New Roman" w:hAnsi="Times New Roman" w:cs="Times New Roman"/>
          <w:sz w:val="16"/>
          <w:szCs w:val="16"/>
        </w:rPr>
        <w:t>1</w:t>
      </w:r>
      <w:r w:rsidRPr="006464C5">
        <w:rPr>
          <w:rFonts w:ascii="Times New Roman" w:hAnsi="Times New Roman" w:cs="Times New Roman"/>
          <w:sz w:val="16"/>
          <w:szCs w:val="16"/>
        </w:rPr>
        <w:t xml:space="preserve"> </w:t>
      </w:r>
      <w:r w:rsidRPr="006464C5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Данные уточнены по итогам ежегодных обследований малых предприятий и организаций, средняя численность работников которых не превышает 15 человек.</w:t>
      </w:r>
    </w:p>
  </w:footnote>
  <w:footnote w:id="2">
    <w:p w:rsidR="006464C5" w:rsidRDefault="006464C5">
      <w:pPr>
        <w:pStyle w:val="a9"/>
      </w:pPr>
      <w:r w:rsidRPr="006464C5">
        <w:rPr>
          <w:rStyle w:val="ac"/>
          <w:rFonts w:ascii="Times New Roman" w:hAnsi="Times New Roman" w:cs="Times New Roman"/>
        </w:rPr>
        <w:t>2</w:t>
      </w:r>
      <w:r w:rsidRPr="006464C5">
        <w:rPr>
          <w:rFonts w:ascii="Times New Roman" w:hAnsi="Times New Roman" w:cs="Times New Roman"/>
        </w:rPr>
        <w:t xml:space="preserve"> </w:t>
      </w:r>
      <w:r w:rsidRPr="00B66F08">
        <w:rPr>
          <w:rFonts w:ascii="Times New Roman" w:hAnsi="Times New Roman" w:cs="Times New Roman"/>
          <w:sz w:val="16"/>
          <w:szCs w:val="16"/>
        </w:rPr>
        <w:t>Данные</w:t>
      </w:r>
      <w:r>
        <w:rPr>
          <w:rFonts w:ascii="Times New Roman" w:hAnsi="Times New Roman"/>
          <w:sz w:val="16"/>
          <w:szCs w:val="16"/>
        </w:rPr>
        <w:t xml:space="preserve"> изменены за счет уточнения респондентами ранее предоставленной оперативной информации.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63FD6"/>
    <w:rsid w:val="00097CC6"/>
    <w:rsid w:val="0016023B"/>
    <w:rsid w:val="001D5FF5"/>
    <w:rsid w:val="0026737B"/>
    <w:rsid w:val="002D74D5"/>
    <w:rsid w:val="003D4983"/>
    <w:rsid w:val="00486AD8"/>
    <w:rsid w:val="005022C5"/>
    <w:rsid w:val="00596BF2"/>
    <w:rsid w:val="006464C5"/>
    <w:rsid w:val="00654DC6"/>
    <w:rsid w:val="00662A8A"/>
    <w:rsid w:val="00770CC2"/>
    <w:rsid w:val="007D40D7"/>
    <w:rsid w:val="00813BCF"/>
    <w:rsid w:val="0083039C"/>
    <w:rsid w:val="00906C51"/>
    <w:rsid w:val="009A1DDE"/>
    <w:rsid w:val="009D1D5E"/>
    <w:rsid w:val="009E0688"/>
    <w:rsid w:val="00A35BAC"/>
    <w:rsid w:val="00A4620B"/>
    <w:rsid w:val="00AC4E94"/>
    <w:rsid w:val="00B66F08"/>
    <w:rsid w:val="00BE6A26"/>
    <w:rsid w:val="00C974A6"/>
    <w:rsid w:val="00D233A4"/>
    <w:rsid w:val="00EB33CA"/>
    <w:rsid w:val="00EC6132"/>
    <w:rsid w:val="00EE18F8"/>
    <w:rsid w:val="00F0704C"/>
    <w:rsid w:val="00F439E2"/>
    <w:rsid w:val="00F7124A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unhideWhenUsed/>
    <w:rsid w:val="00906C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unhideWhenUsed/>
    <w:rsid w:val="00906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89D1B-02D0-4E1E-852F-D308BDE5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8</cp:revision>
  <cp:lastPrinted>2022-04-21T12:29:00Z</cp:lastPrinted>
  <dcterms:created xsi:type="dcterms:W3CDTF">2022-05-17T05:55:00Z</dcterms:created>
  <dcterms:modified xsi:type="dcterms:W3CDTF">2022-07-04T11:28:00Z</dcterms:modified>
</cp:coreProperties>
</file>